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Załącznik nr 6</w:t>
      </w: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</w:rPr>
      </w:pPr>
    </w:p>
    <w:p w:rsidR="00876EA4" w:rsidRPr="00420A8F" w:rsidRDefault="00876EA4" w:rsidP="00876EA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</w:rPr>
      </w:pPr>
      <w:r w:rsidRPr="00420A8F">
        <w:rPr>
          <w:rFonts w:ascii="CIDFont+F2" w:hAnsi="CIDFont+F2" w:cs="CIDFont+F2"/>
          <w:b/>
          <w:color w:val="000000"/>
        </w:rPr>
        <w:t xml:space="preserve">Wykaz wykonanych robót </w:t>
      </w:r>
      <w:r w:rsidR="00491C76" w:rsidRPr="00420A8F">
        <w:rPr>
          <w:rFonts w:ascii="CIDFont+F2" w:hAnsi="CIDFont+F2" w:cs="CIDFont+F2"/>
          <w:b/>
          <w:color w:val="000000"/>
        </w:rPr>
        <w:t>budowlanych</w:t>
      </w:r>
    </w:p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Składając ofertę w odpowiedzi na zapytanie ofertowe na: </w:t>
      </w: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„</w:t>
      </w:r>
      <w:r w:rsidRPr="00A36B0A">
        <w:rPr>
          <w:rFonts w:ascii="CIDFont+F2" w:hAnsi="CIDFont+F2" w:cs="CIDFont+F2"/>
          <w:color w:val="000000"/>
        </w:rPr>
        <w:t>Budow</w:t>
      </w:r>
      <w:r>
        <w:rPr>
          <w:rFonts w:ascii="CIDFont+F2" w:hAnsi="CIDFont+F2" w:cs="CIDFont+F2"/>
          <w:color w:val="000000"/>
        </w:rPr>
        <w:t>a</w:t>
      </w:r>
      <w:r w:rsidRPr="00A36B0A">
        <w:rPr>
          <w:rFonts w:ascii="CIDFont+F2" w:hAnsi="CIDFont+F2" w:cs="CIDFont+F2"/>
          <w:color w:val="000000"/>
        </w:rPr>
        <w:t xml:space="preserve"> Otwartych Stref Aktywności w miejscowości Chrząstówek oraz Lubień, Gmina Łęczyca</w:t>
      </w:r>
      <w:r w:rsidRPr="00D86555">
        <w:rPr>
          <w:rFonts w:ascii="CIDFont+F2" w:hAnsi="CIDFont+F2" w:cs="CIDFont+F2"/>
          <w:color w:val="000000"/>
        </w:rPr>
        <w:t>”</w:t>
      </w: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</w:p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A36B0A">
        <w:rPr>
          <w:rFonts w:ascii="CIDFont+F1" w:hAnsi="CIDFont+F1" w:cs="CIDFont+F1"/>
          <w:color w:val="000000"/>
        </w:rPr>
        <w:t>budowy  siłowni plenerowych (dostarczenie wraz z montażem) co najmniej 2 (dwóch) siłowni plenerowych o wartości nie niższej niż 50 000,00 zł brutto (każdy), wykonanych nie wcześniej niż w okresie ostatnich pięciu lat przed upływem terminu składania ofert</w:t>
      </w:r>
      <w:r w:rsidRPr="00D86555">
        <w:rPr>
          <w:rFonts w:ascii="CIDFont+F1" w:hAnsi="CIDFont+F1" w:cs="CIDFont+F1"/>
          <w:color w:val="000000"/>
        </w:rPr>
        <w:t>, a jeżeli okres prowadzenia działalności jest krótszy- w tym okresie.</w:t>
      </w: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2552"/>
        <w:gridCol w:w="1555"/>
        <w:gridCol w:w="1989"/>
      </w:tblGrid>
      <w:tr w:rsidR="00876EA4" w:rsidRPr="00420A8F" w:rsidTr="00542A27">
        <w:trPr>
          <w:trHeight w:val="1095"/>
        </w:trPr>
        <w:tc>
          <w:tcPr>
            <w:tcW w:w="534" w:type="dxa"/>
          </w:tcPr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Rodzaj robót budowlanych</w:t>
            </w:r>
          </w:p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Budowa siłowni plenerowych</w:t>
            </w: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(dostarczenie wraz z montażem)</w:t>
            </w:r>
          </w:p>
        </w:tc>
        <w:tc>
          <w:tcPr>
            <w:tcW w:w="2552" w:type="dxa"/>
          </w:tcPr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Miejsce wykonania prac</w:t>
            </w:r>
          </w:p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oraz podmiot, na rzecz którego roboty zostały wykonane</w:t>
            </w:r>
          </w:p>
        </w:tc>
        <w:tc>
          <w:tcPr>
            <w:tcW w:w="1555" w:type="dxa"/>
          </w:tcPr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989" w:type="dxa"/>
          </w:tcPr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Całkowita wartość</w:t>
            </w:r>
          </w:p>
          <w:p w:rsidR="00876EA4" w:rsidRPr="00420A8F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Robót brutto [zł]</w:t>
            </w:r>
          </w:p>
        </w:tc>
      </w:tr>
      <w:tr w:rsidR="00876EA4" w:rsidTr="00542A27">
        <w:tc>
          <w:tcPr>
            <w:tcW w:w="534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1</w:t>
            </w:r>
          </w:p>
        </w:tc>
        <w:tc>
          <w:tcPr>
            <w:tcW w:w="2551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876EA4" w:rsidTr="00542A27">
        <w:tc>
          <w:tcPr>
            <w:tcW w:w="534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2</w:t>
            </w:r>
          </w:p>
        </w:tc>
        <w:tc>
          <w:tcPr>
            <w:tcW w:w="2551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876EA4" w:rsidTr="00542A27">
        <w:tc>
          <w:tcPr>
            <w:tcW w:w="534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3</w:t>
            </w:r>
          </w:p>
        </w:tc>
        <w:tc>
          <w:tcPr>
            <w:tcW w:w="2551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876EA4" w:rsidTr="00542A27">
        <w:tc>
          <w:tcPr>
            <w:tcW w:w="534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4</w:t>
            </w:r>
          </w:p>
        </w:tc>
        <w:tc>
          <w:tcPr>
            <w:tcW w:w="2551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876EA4" w:rsidTr="00542A27">
        <w:tc>
          <w:tcPr>
            <w:tcW w:w="534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5</w:t>
            </w:r>
          </w:p>
        </w:tc>
        <w:tc>
          <w:tcPr>
            <w:tcW w:w="2551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876EA4" w:rsidRDefault="00876EA4" w:rsidP="00542A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</w:tbl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Jednocześnie oświadczam, że wyżej wymienione roboty budowlane zostały wykonane należycie,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zgodnie z przepisami prawa budowlanego i prawidłowo ukończone.</w:t>
      </w: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Miejscowość, data ..................</w:t>
      </w: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</w:p>
    <w:p w:rsidR="00876EA4" w:rsidRDefault="00876EA4" w:rsidP="00876E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</w:p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........................................................................</w:t>
      </w:r>
    </w:p>
    <w:p w:rsidR="00876EA4" w:rsidRPr="00D86555" w:rsidRDefault="00876EA4" w:rsidP="00876E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(Pieczęć i podpis Wykonawcy lub Pełnomocnika)</w:t>
      </w:r>
    </w:p>
    <w:p w:rsidR="007960A2" w:rsidRDefault="007960A2"/>
    <w:sectPr w:rsidR="007960A2" w:rsidSect="0079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EA4"/>
    <w:rsid w:val="000133DB"/>
    <w:rsid w:val="00240C9B"/>
    <w:rsid w:val="00303AAF"/>
    <w:rsid w:val="00491C76"/>
    <w:rsid w:val="005A0532"/>
    <w:rsid w:val="00666A2A"/>
    <w:rsid w:val="007960A2"/>
    <w:rsid w:val="00876EA4"/>
    <w:rsid w:val="00916B41"/>
    <w:rsid w:val="00B922D5"/>
    <w:rsid w:val="00EF51F8"/>
    <w:rsid w:val="00FA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WASIAK.Ł</dc:creator>
  <cp:lastModifiedBy>WASIAK.Ł</cp:lastModifiedBy>
  <cp:revision>2</cp:revision>
  <dcterms:created xsi:type="dcterms:W3CDTF">2019-07-12T09:06:00Z</dcterms:created>
  <dcterms:modified xsi:type="dcterms:W3CDTF">2019-07-12T09:07:00Z</dcterms:modified>
</cp:coreProperties>
</file>